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470E4F" w:rsidTr="00470E4F">
        <w:tc>
          <w:tcPr>
            <w:tcW w:w="4927" w:type="dxa"/>
          </w:tcPr>
          <w:p w:rsidR="00470E4F" w:rsidRDefault="00470E4F" w:rsidP="00470E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470E4F" w:rsidRDefault="00325118" w:rsidP="00DB1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B11BA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7</w:t>
            </w:r>
          </w:p>
          <w:p w:rsidR="00470E4F" w:rsidRDefault="00470E4F" w:rsidP="007359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министерством сельского хозяйства и перерабатывающей промышленности Краснодарского края по предоставлению государственной услуги по </w:t>
            </w:r>
            <w:r w:rsidRPr="005A3A20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предоставлению субсидий на поддержку племенного животноводства (кроме племенного КРС мясного направления)</w:t>
            </w:r>
          </w:p>
        </w:tc>
      </w:tr>
    </w:tbl>
    <w:p w:rsidR="00470E4F" w:rsidRPr="00F1710F" w:rsidRDefault="00470E4F" w:rsidP="00470E4F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4788"/>
        <w:gridCol w:w="5019"/>
      </w:tblGrid>
      <w:tr w:rsidR="00470E4F" w:rsidRPr="007652C8" w:rsidTr="009E6580">
        <w:trPr>
          <w:trHeight w:val="103"/>
        </w:trPr>
        <w:tc>
          <w:tcPr>
            <w:tcW w:w="4788" w:type="dxa"/>
          </w:tcPr>
          <w:p w:rsidR="00470E4F" w:rsidRPr="007855F0" w:rsidRDefault="00470E4F" w:rsidP="007855F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9" w:type="dxa"/>
          </w:tcPr>
          <w:p w:rsidR="00470E4F" w:rsidRPr="007652C8" w:rsidRDefault="00470E4F" w:rsidP="009E65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0E4F" w:rsidRPr="007652C8" w:rsidTr="00470E4F">
        <w:trPr>
          <w:trHeight w:val="2082"/>
        </w:trPr>
        <w:tc>
          <w:tcPr>
            <w:tcW w:w="4788" w:type="dxa"/>
          </w:tcPr>
          <w:p w:rsidR="00470E4F" w:rsidRPr="007652C8" w:rsidRDefault="00470E4F" w:rsidP="001C565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9" w:type="dxa"/>
          </w:tcPr>
          <w:p w:rsidR="00470E4F" w:rsidRPr="007652C8" w:rsidRDefault="00470E4F" w:rsidP="00325118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министерство сельского хозяйства и перерабатывающей промышленности Краснодарского края</w:t>
            </w:r>
          </w:p>
          <w:p w:rsidR="00470E4F" w:rsidRPr="007652C8" w:rsidRDefault="00470E4F" w:rsidP="00325118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Краснодар, ул. </w:t>
            </w:r>
            <w:proofErr w:type="spellStart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36</w:t>
            </w:r>
          </w:p>
          <w:p w:rsidR="00470E4F" w:rsidRPr="007652C8" w:rsidRDefault="00470E4F" w:rsidP="00470E4F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_______________________________</w:t>
            </w:r>
          </w:p>
          <w:p w:rsidR="00470E4F" w:rsidRPr="00325118" w:rsidRDefault="00470E4F" w:rsidP="00325118">
            <w:pPr>
              <w:spacing w:line="240" w:lineRule="auto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заявителя)</w:t>
            </w:r>
          </w:p>
        </w:tc>
      </w:tr>
    </w:tbl>
    <w:p w:rsidR="00A95691" w:rsidRPr="00B96F3D" w:rsidRDefault="003911C3" w:rsidP="00B96F3D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95691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 xml:space="preserve">      </w:t>
      </w:r>
      <w:r w:rsidR="000241CC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 xml:space="preserve">               </w:t>
      </w:r>
      <w:r w:rsidR="00A95691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 xml:space="preserve">                  </w:t>
      </w:r>
      <w:r w:rsidR="00A95691" w:rsidRPr="00B96F3D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СПРАВКА-РАСЧЕТ</w:t>
      </w:r>
    </w:p>
    <w:p w:rsidR="00A95691" w:rsidRPr="00B96F3D" w:rsidRDefault="00A95691" w:rsidP="00B96F3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6F3D">
        <w:rPr>
          <w:rFonts w:ascii="Times New Roman" w:eastAsia="Times New Roman" w:hAnsi="Times New Roman" w:cs="Times New Roman"/>
          <w:b/>
          <w:sz w:val="28"/>
          <w:szCs w:val="28"/>
        </w:rPr>
        <w:tab/>
        <w:t>причитающихся сумм субсидии на</w:t>
      </w:r>
      <w:r w:rsidRPr="00B96F3D">
        <w:rPr>
          <w:rFonts w:ascii="Times New Roman" w:hAnsi="Times New Roman" w:cs="Times New Roman"/>
          <w:b/>
          <w:bCs/>
          <w:sz w:val="28"/>
          <w:szCs w:val="28"/>
        </w:rPr>
        <w:t xml:space="preserve"> приобретение эмбрионов</w:t>
      </w:r>
    </w:p>
    <w:p w:rsidR="00A95691" w:rsidRPr="00B96F3D" w:rsidRDefault="00A95691" w:rsidP="00B96F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F3D">
        <w:rPr>
          <w:rFonts w:ascii="Times New Roman" w:hAnsi="Times New Roman" w:cs="Times New Roman"/>
          <w:b/>
          <w:bCs/>
          <w:sz w:val="28"/>
          <w:szCs w:val="28"/>
        </w:rPr>
        <w:t>племенного крупного рогатого скота  молочного направления, в том числе по импорту</w:t>
      </w:r>
      <w:r w:rsidRPr="00B96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20__ году</w:t>
      </w:r>
    </w:p>
    <w:p w:rsidR="00A95691" w:rsidRPr="00774166" w:rsidRDefault="00A95691" w:rsidP="00A956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Заявитель 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A95691" w:rsidRDefault="00A95691" w:rsidP="00A956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74166">
        <w:rPr>
          <w:rFonts w:ascii="Times New Roman" w:hAnsi="Times New Roman" w:cs="Times New Roman"/>
          <w:sz w:val="28"/>
          <w:szCs w:val="28"/>
        </w:rPr>
        <w:t xml:space="preserve">  (наимено</w:t>
      </w:r>
      <w:r>
        <w:rPr>
          <w:rFonts w:ascii="Times New Roman" w:hAnsi="Times New Roman" w:cs="Times New Roman"/>
          <w:sz w:val="28"/>
          <w:szCs w:val="28"/>
        </w:rPr>
        <w:t xml:space="preserve">вание, район) </w:t>
      </w:r>
    </w:p>
    <w:p w:rsidR="00A95691" w:rsidRPr="00774166" w:rsidRDefault="00A95691" w:rsidP="00A956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</w:t>
      </w:r>
      <w:r w:rsidRPr="00774166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A95691" w:rsidRPr="00774166" w:rsidRDefault="00A95691" w:rsidP="00A956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Наименование банка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A95691" w:rsidRPr="00774166" w:rsidRDefault="00A95691" w:rsidP="00A956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Расчетный счет 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A95691" w:rsidRPr="00774166" w:rsidRDefault="00A95691" w:rsidP="00A956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Корреспондирующий счет банка 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A95691" w:rsidRPr="00774166" w:rsidRDefault="00A95691" w:rsidP="00A956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ИНН банка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74166" w:rsidRDefault="00A95691" w:rsidP="00A95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БИК банка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A95691" w:rsidRPr="00774166" w:rsidRDefault="00A95691" w:rsidP="00A95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5"/>
        <w:gridCol w:w="2554"/>
        <w:gridCol w:w="1701"/>
        <w:gridCol w:w="1276"/>
        <w:gridCol w:w="1808"/>
        <w:gridCol w:w="1695"/>
      </w:tblGrid>
      <w:tr w:rsidR="00774166" w:rsidRPr="00774166" w:rsidTr="00F320EA">
        <w:trPr>
          <w:trHeight w:val="1260"/>
          <w:tblHeader/>
          <w:tblCellSpacing w:w="5" w:type="nil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субсидии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риобретен</w:t>
            </w:r>
            <w:r w:rsidR="006E490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6E4904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="006E4904">
              <w:rPr>
                <w:rFonts w:ascii="Times New Roman" w:hAnsi="Times New Roman" w:cs="Times New Roman"/>
                <w:sz w:val="28"/>
                <w:szCs w:val="28"/>
              </w:rPr>
              <w:t xml:space="preserve"> эмбрионов, штук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Ставка</w:t>
            </w:r>
          </w:p>
          <w:p w:rsidR="00774166" w:rsidRPr="00774166" w:rsidRDefault="00470E4F" w:rsidP="0047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>убси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6E4904">
              <w:rPr>
                <w:rFonts w:ascii="Times New Roman" w:hAnsi="Times New Roman" w:cs="Times New Roman"/>
                <w:sz w:val="28"/>
                <w:szCs w:val="28"/>
              </w:rPr>
              <w:t xml:space="preserve">за 1 </w:t>
            </w:r>
            <w:proofErr w:type="spellStart"/>
            <w:r w:rsidR="006E4904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1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Фактическая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  <w:p w:rsidR="00774166" w:rsidRPr="00774166" w:rsidRDefault="006E4904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эмбрионов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C633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5C63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субсидии к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перечисле</w:t>
            </w:r>
            <w:r w:rsidR="00470E4F">
              <w:rPr>
                <w:rFonts w:ascii="Times New Roman" w:hAnsi="Times New Roman" w:cs="Times New Roman"/>
                <w:sz w:val="28"/>
                <w:szCs w:val="28"/>
              </w:rPr>
              <w:t>-нию</w:t>
            </w:r>
            <w:proofErr w:type="spellEnd"/>
            <w:r w:rsidR="00470E4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C633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5C63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(гр. 3 x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гр. 4) &lt;=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гр. 5</w:t>
            </w:r>
          </w:p>
        </w:tc>
      </w:tr>
      <w:tr w:rsidR="00774166" w:rsidRPr="00774166" w:rsidTr="00F320EA">
        <w:trPr>
          <w:tblCellSpacing w:w="5" w:type="nil"/>
        </w:trPr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772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772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772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772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772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772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74166" w:rsidRPr="00774166" w:rsidTr="00470E4F">
        <w:trPr>
          <w:trHeight w:val="1980"/>
          <w:tblCellSpacing w:w="5" w:type="nil"/>
        </w:trPr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A9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риобретение  </w:t>
            </w:r>
          </w:p>
          <w:p w:rsidR="00774166" w:rsidRPr="00774166" w:rsidRDefault="006E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эмбрионов крупного рогатого скота 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молочного        </w:t>
            </w:r>
          </w:p>
          <w:p w:rsidR="00774166" w:rsidRPr="00774166" w:rsidRDefault="0047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направления, в 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том </w:t>
            </w:r>
            <w:r w:rsidR="00A95691">
              <w:rPr>
                <w:rFonts w:ascii="Times New Roman" w:hAnsi="Times New Roman" w:cs="Times New Roman"/>
                <w:sz w:val="28"/>
                <w:szCs w:val="28"/>
              </w:rPr>
              <w:t>числе по   импорту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166" w:rsidRPr="00774166" w:rsidTr="00470E4F">
        <w:trPr>
          <w:tblCellSpacing w:w="5" w:type="nil"/>
        </w:trPr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ИТОГО  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02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02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02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6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02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11BA" w:rsidRDefault="00DB11BA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B11BA">
        <w:rPr>
          <w:rFonts w:ascii="Times New Roman" w:hAnsi="Times New Roman" w:cs="Times New Roman"/>
          <w:sz w:val="28"/>
          <w:szCs w:val="28"/>
        </w:rPr>
        <w:t xml:space="preserve">  _____________         ______________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B11BA">
        <w:rPr>
          <w:rFonts w:ascii="Times New Roman" w:hAnsi="Times New Roman" w:cs="Times New Roman"/>
          <w:sz w:val="28"/>
          <w:szCs w:val="28"/>
        </w:rPr>
        <w:t>______________________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B11BA">
        <w:rPr>
          <w:rFonts w:ascii="Times New Roman" w:hAnsi="Times New Roman" w:cs="Times New Roman"/>
          <w:sz w:val="28"/>
          <w:szCs w:val="28"/>
        </w:rPr>
        <w:t xml:space="preserve">     (должность)                 (подпись)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166">
        <w:rPr>
          <w:rFonts w:ascii="Times New Roman" w:hAnsi="Times New Roman" w:cs="Times New Roman"/>
          <w:sz w:val="28"/>
          <w:szCs w:val="28"/>
        </w:rPr>
        <w:t xml:space="preserve"> (расшифровка подписи)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М.П.</w:t>
      </w:r>
    </w:p>
    <w:p w:rsidR="00DB11BA" w:rsidRDefault="00DB11BA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Главный бух</w:t>
      </w:r>
      <w:r w:rsidR="00DB11BA">
        <w:rPr>
          <w:rFonts w:ascii="Times New Roman" w:hAnsi="Times New Roman" w:cs="Times New Roman"/>
          <w:sz w:val="28"/>
          <w:szCs w:val="28"/>
        </w:rPr>
        <w:t>галтер                          _______________</w:t>
      </w:r>
      <w:r>
        <w:rPr>
          <w:rFonts w:ascii="Times New Roman" w:hAnsi="Times New Roman" w:cs="Times New Roman"/>
          <w:sz w:val="28"/>
          <w:szCs w:val="28"/>
        </w:rPr>
        <w:t xml:space="preserve"> ______________________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DB11BA">
        <w:rPr>
          <w:rFonts w:ascii="Times New Roman" w:hAnsi="Times New Roman" w:cs="Times New Roman"/>
          <w:sz w:val="28"/>
          <w:szCs w:val="28"/>
        </w:rPr>
        <w:t xml:space="preserve"> (подпись)           </w:t>
      </w:r>
      <w:r w:rsidRPr="00774166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"__"_______________ 20___ год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855F0" w:rsidRDefault="007855F0" w:rsidP="007855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6580" w:rsidRDefault="009E6580" w:rsidP="007855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9E6580" w:rsidSect="00537DAF">
      <w:headerReference w:type="default" r:id="rId7"/>
      <w:pgSz w:w="11905" w:h="16838"/>
      <w:pgMar w:top="851" w:right="567" w:bottom="567" w:left="1701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C80" w:rsidRDefault="005B7C80" w:rsidP="005B7C80">
      <w:pPr>
        <w:spacing w:after="0" w:line="240" w:lineRule="auto"/>
      </w:pPr>
      <w:r>
        <w:separator/>
      </w:r>
    </w:p>
  </w:endnote>
  <w:endnote w:type="continuationSeparator" w:id="0">
    <w:p w:rsidR="005B7C80" w:rsidRDefault="005B7C80" w:rsidP="005B7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C80" w:rsidRDefault="005B7C80" w:rsidP="005B7C80">
      <w:pPr>
        <w:spacing w:after="0" w:line="240" w:lineRule="auto"/>
      </w:pPr>
      <w:r>
        <w:separator/>
      </w:r>
    </w:p>
  </w:footnote>
  <w:footnote w:type="continuationSeparator" w:id="0">
    <w:p w:rsidR="005B7C80" w:rsidRDefault="005B7C80" w:rsidP="005B7C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1792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37DAF" w:rsidRPr="00FD521C" w:rsidRDefault="00537DAF">
        <w:pPr>
          <w:pStyle w:val="a4"/>
          <w:jc w:val="center"/>
          <w:rPr>
            <w:rFonts w:ascii="Times New Roman" w:hAnsi="Times New Roman" w:cs="Times New Roman"/>
          </w:rPr>
        </w:pPr>
        <w:r w:rsidRPr="00FD521C">
          <w:rPr>
            <w:rFonts w:ascii="Times New Roman" w:hAnsi="Times New Roman" w:cs="Times New Roman"/>
          </w:rPr>
          <w:fldChar w:fldCharType="begin"/>
        </w:r>
        <w:r w:rsidRPr="00FD521C">
          <w:rPr>
            <w:rFonts w:ascii="Times New Roman" w:hAnsi="Times New Roman" w:cs="Times New Roman"/>
          </w:rPr>
          <w:instrText>PAGE   \* MERGEFORMAT</w:instrText>
        </w:r>
        <w:r w:rsidRPr="00FD521C">
          <w:rPr>
            <w:rFonts w:ascii="Times New Roman" w:hAnsi="Times New Roman" w:cs="Times New Roman"/>
          </w:rPr>
          <w:fldChar w:fldCharType="separate"/>
        </w:r>
        <w:r w:rsidR="00E50E6B">
          <w:rPr>
            <w:rFonts w:ascii="Times New Roman" w:hAnsi="Times New Roman" w:cs="Times New Roman"/>
            <w:noProof/>
          </w:rPr>
          <w:t>2</w:t>
        </w:r>
        <w:r w:rsidRPr="00FD521C">
          <w:rPr>
            <w:rFonts w:ascii="Times New Roman" w:hAnsi="Times New Roman" w:cs="Times New Roman"/>
          </w:rPr>
          <w:fldChar w:fldCharType="end"/>
        </w:r>
      </w:p>
    </w:sdtContent>
  </w:sdt>
  <w:p w:rsidR="00537DAF" w:rsidRDefault="00537DA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FC8"/>
    <w:rsid w:val="000241CC"/>
    <w:rsid w:val="00196C17"/>
    <w:rsid w:val="001C565A"/>
    <w:rsid w:val="00325118"/>
    <w:rsid w:val="003911C3"/>
    <w:rsid w:val="004602BD"/>
    <w:rsid w:val="00470E4F"/>
    <w:rsid w:val="00497390"/>
    <w:rsid w:val="00534164"/>
    <w:rsid w:val="00537DAF"/>
    <w:rsid w:val="005B7C80"/>
    <w:rsid w:val="005C6330"/>
    <w:rsid w:val="006022CF"/>
    <w:rsid w:val="00664FC8"/>
    <w:rsid w:val="006E4904"/>
    <w:rsid w:val="007359E8"/>
    <w:rsid w:val="007725EF"/>
    <w:rsid w:val="00774166"/>
    <w:rsid w:val="007855F0"/>
    <w:rsid w:val="009B2C09"/>
    <w:rsid w:val="009E6580"/>
    <w:rsid w:val="00A95691"/>
    <w:rsid w:val="00B96F3D"/>
    <w:rsid w:val="00D91232"/>
    <w:rsid w:val="00DB11BA"/>
    <w:rsid w:val="00E50E6B"/>
    <w:rsid w:val="00EB7250"/>
    <w:rsid w:val="00EE605F"/>
    <w:rsid w:val="00F320EA"/>
    <w:rsid w:val="00FD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7416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470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B7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7C80"/>
  </w:style>
  <w:style w:type="paragraph" w:styleId="a6">
    <w:name w:val="footer"/>
    <w:basedOn w:val="a"/>
    <w:link w:val="a7"/>
    <w:uiPriority w:val="99"/>
    <w:unhideWhenUsed/>
    <w:rsid w:val="005B7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7C80"/>
  </w:style>
  <w:style w:type="paragraph" w:styleId="a8">
    <w:name w:val="Balloon Text"/>
    <w:basedOn w:val="a"/>
    <w:link w:val="a9"/>
    <w:uiPriority w:val="99"/>
    <w:semiHidden/>
    <w:unhideWhenUsed/>
    <w:rsid w:val="005C6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63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7416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470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B7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7C80"/>
  </w:style>
  <w:style w:type="paragraph" w:styleId="a6">
    <w:name w:val="footer"/>
    <w:basedOn w:val="a"/>
    <w:link w:val="a7"/>
    <w:uiPriority w:val="99"/>
    <w:unhideWhenUsed/>
    <w:rsid w:val="005B7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7C80"/>
  </w:style>
  <w:style w:type="paragraph" w:styleId="a8">
    <w:name w:val="Balloon Text"/>
    <w:basedOn w:val="a"/>
    <w:link w:val="a9"/>
    <w:uiPriority w:val="99"/>
    <w:semiHidden/>
    <w:unhideWhenUsed/>
    <w:rsid w:val="005C6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63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 начальника отдела</dc:creator>
  <cp:lastModifiedBy>Ведущий консультант</cp:lastModifiedBy>
  <cp:revision>6</cp:revision>
  <cp:lastPrinted>2014-04-08T12:28:00Z</cp:lastPrinted>
  <dcterms:created xsi:type="dcterms:W3CDTF">2014-04-08T12:27:00Z</dcterms:created>
  <dcterms:modified xsi:type="dcterms:W3CDTF">2014-04-30T10:23:00Z</dcterms:modified>
</cp:coreProperties>
</file>